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075" w:rsidRDefault="00ED0075" w:rsidP="00ED00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8E6">
        <w:rPr>
          <w:rFonts w:ascii="TH SarabunIT๙" w:hAnsi="TH SarabunIT๙" w:cs="TH SarabunIT๙"/>
          <w:b/>
          <w:bCs/>
          <w:sz w:val="32"/>
          <w:szCs w:val="32"/>
          <w:cs/>
        </w:rPr>
        <w:t>กรมธนารักษ์</w:t>
      </w:r>
    </w:p>
    <w:p w:rsidR="00ED0075" w:rsidRDefault="00ED0075" w:rsidP="00ED00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การรายงานผลการดำเนินงานตาม</w:t>
      </w:r>
      <w:r w:rsidRPr="00823C97">
        <w:rPr>
          <w:rFonts w:ascii="TH SarabunIT๙" w:hAnsi="TH SarabunIT๙" w:cs="TH SarabunIT๙"/>
          <w:sz w:val="32"/>
          <w:szCs w:val="32"/>
          <w:cs/>
        </w:rPr>
        <w:t>แผนเพิ่มประสิทธิภาพ</w:t>
      </w:r>
      <w:r w:rsidR="00BA7D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DA9" w:rsidRPr="00BA7DA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ด้านการลดค่าใช้จ่าย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Pr="00823C97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 w:rsidRPr="00823C97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</w:t>
      </w:r>
      <w:r w:rsidR="007B38AB">
        <w:rPr>
          <w:rFonts w:ascii="TH SarabunIT๙" w:hAnsi="TH SarabunIT๙" w:cs="TH SarabunIT๙"/>
          <w:sz w:val="32"/>
          <w:szCs w:val="32"/>
        </w:rPr>
        <w:t>5</w:t>
      </w:r>
    </w:p>
    <w:p w:rsidR="00BA7DA9" w:rsidRDefault="00BA7DA9" w:rsidP="00ED00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85"/>
        <w:gridCol w:w="3118"/>
        <w:gridCol w:w="2127"/>
        <w:gridCol w:w="2976"/>
        <w:gridCol w:w="2268"/>
      </w:tblGrid>
      <w:tr w:rsidR="00BA7DA9" w:rsidRPr="00374BC4" w:rsidTr="00BA7DA9">
        <w:trPr>
          <w:trHeight w:val="582"/>
        </w:trPr>
        <w:tc>
          <w:tcPr>
            <w:tcW w:w="2977" w:type="dxa"/>
          </w:tcPr>
          <w:p w:rsidR="00BA7DA9" w:rsidRDefault="00BA7DA9" w:rsidP="00BA7D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DA9" w:rsidRPr="00374BC4" w:rsidRDefault="00BA7DA9" w:rsidP="00BA7D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</w:tcPr>
          <w:p w:rsidR="00BA7DA9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DA9" w:rsidRPr="00374BC4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ระยะเวลาตามแผนฯ</w:t>
            </w:r>
          </w:p>
        </w:tc>
        <w:tc>
          <w:tcPr>
            <w:tcW w:w="3118" w:type="dxa"/>
          </w:tcPr>
          <w:p w:rsidR="00BA7DA9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DA9" w:rsidRPr="00374BC4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7" w:type="dxa"/>
          </w:tcPr>
          <w:p w:rsidR="00BA7DA9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DA9" w:rsidRPr="00374BC4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ระยะเวลาจริง</w:t>
            </w:r>
          </w:p>
        </w:tc>
        <w:tc>
          <w:tcPr>
            <w:tcW w:w="2976" w:type="dxa"/>
          </w:tcPr>
          <w:p w:rsidR="00BA7DA9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DA9" w:rsidRPr="00374BC4" w:rsidRDefault="00BA7DA9" w:rsidP="00BA7DA9">
            <w:pPr>
              <w:spacing w:after="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268" w:type="dxa"/>
          </w:tcPr>
          <w:p w:rsidR="00BA7DA9" w:rsidRPr="00BA7DA9" w:rsidRDefault="00BA7DA9" w:rsidP="00BA7DA9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7D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</w:t>
            </w:r>
          </w:p>
          <w:p w:rsidR="00BA7DA9" w:rsidRPr="00374BC4" w:rsidRDefault="00BA7DA9" w:rsidP="00BA7DA9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56B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(กรณีที่ไม่สามารถดำเนินงานได้ตามแผน)</w:t>
            </w:r>
          </w:p>
        </w:tc>
      </w:tr>
      <w:tr w:rsidR="00523B5D" w:rsidRPr="00322E66" w:rsidTr="00704B06">
        <w:tc>
          <w:tcPr>
            <w:tcW w:w="2977" w:type="dxa"/>
          </w:tcPr>
          <w:p w:rsidR="00523B5D" w:rsidRDefault="00523B5D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196E95" w:rsidRPr="00DB617B" w:rsidRDefault="00196E95" w:rsidP="00F877DF">
            <w:pPr>
              <w:spacing w:after="0"/>
              <w:ind w:left="391" w:hanging="357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523B5D" w:rsidRDefault="00523B5D" w:rsidP="00A64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</w:tcPr>
          <w:p w:rsidR="00523B5D" w:rsidRDefault="00523B5D" w:rsidP="00523B5D">
            <w:pPr>
              <w:spacing w:after="0" w:line="240" w:lineRule="auto"/>
              <w:ind w:left="34" w:hanging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:rsidR="00523B5D" w:rsidRPr="003862EA" w:rsidRDefault="00523B5D" w:rsidP="00523B5D">
            <w:pPr>
              <w:spacing w:after="0" w:line="240" w:lineRule="auto"/>
              <w:ind w:left="460" w:hanging="426"/>
              <w:jc w:val="center"/>
              <w:rPr>
                <w:rFonts w:ascii="TH SarabunIT๙" w:hAnsi="TH SarabunIT๙" w:cs="TH SarabunIT๙"/>
                <w:color w:val="FF0000"/>
                <w:spacing w:val="-4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523B5D" w:rsidRPr="003862EA" w:rsidRDefault="00523B5D" w:rsidP="00523B5D">
            <w:pPr>
              <w:spacing w:line="240" w:lineRule="auto"/>
              <w:ind w:left="33" w:hanging="33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523B5D" w:rsidRDefault="00523B5D" w:rsidP="00A6407E">
            <w:pPr>
              <w:ind w:left="4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23B5D" w:rsidRDefault="00523B5D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04B06" w:rsidRDefault="00704B06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71611" w:rsidRPr="00E748E6" w:rsidRDefault="00271611" w:rsidP="00271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8E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กรมธนารักษ์</w:t>
      </w:r>
    </w:p>
    <w:p w:rsidR="00271611" w:rsidRDefault="00271611" w:rsidP="0027161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การรายงานผลการดำเนินงานตาม</w:t>
      </w:r>
      <w:r w:rsidRPr="00823C97">
        <w:rPr>
          <w:rFonts w:ascii="TH SarabunIT๙" w:hAnsi="TH SarabunIT๙" w:cs="TH SarabunIT๙"/>
          <w:sz w:val="32"/>
          <w:szCs w:val="32"/>
          <w:cs/>
        </w:rPr>
        <w:t>แผนเพิ่มประสิทธิภาพ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7DA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ด้านการปรับปรุงกิจกรรม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</w:t>
      </w:r>
      <w:r w:rsidRPr="00823C97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 w:rsidRPr="00823C97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/>
          <w:sz w:val="32"/>
          <w:szCs w:val="32"/>
        </w:rPr>
        <w:t>6</w:t>
      </w:r>
      <w:r w:rsidR="007B38AB">
        <w:rPr>
          <w:rFonts w:ascii="TH SarabunIT๙" w:hAnsi="TH SarabunIT๙" w:cs="TH SarabunIT๙"/>
          <w:sz w:val="32"/>
          <w:szCs w:val="32"/>
        </w:rPr>
        <w:t>5</w:t>
      </w:r>
    </w:p>
    <w:p w:rsidR="00271611" w:rsidRPr="0055435E" w:rsidRDefault="00271611" w:rsidP="00271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2268"/>
        <w:gridCol w:w="1041"/>
        <w:gridCol w:w="809"/>
        <w:gridCol w:w="927"/>
        <w:gridCol w:w="1475"/>
        <w:gridCol w:w="1696"/>
        <w:gridCol w:w="1665"/>
        <w:gridCol w:w="1742"/>
      </w:tblGrid>
      <w:tr w:rsidR="00271611" w:rsidRPr="00823C97" w:rsidTr="00F2588F">
        <w:tc>
          <w:tcPr>
            <w:tcW w:w="1702" w:type="dxa"/>
            <w:vMerge w:val="restart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74AF">
              <w:rPr>
                <w:rFonts w:ascii="TH SarabunIT๙" w:hAnsi="TH SarabunIT๙" w:cs="TH SarabunIT๙"/>
                <w:sz w:val="28"/>
                <w:cs/>
              </w:rPr>
              <w:t>ชื่อกิจกรรม</w:t>
            </w:r>
            <w:r w:rsidRPr="005374AF"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74AF">
              <w:rPr>
                <w:rFonts w:ascii="TH SarabunIT๙" w:hAnsi="TH SarabunIT๙" w:cs="TH SarabunIT๙" w:hint="cs"/>
                <w:sz w:val="28"/>
                <w:cs/>
              </w:rPr>
              <w:t>กระบวนการ</w:t>
            </w:r>
          </w:p>
        </w:tc>
        <w:tc>
          <w:tcPr>
            <w:tcW w:w="2268" w:type="dxa"/>
            <w:vMerge w:val="restart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Process 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(เป้าหมายการปรับปรุง)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(กระบวนการ/ขั้นตอนในการดำเนินงาน)</w:t>
            </w:r>
          </w:p>
        </w:tc>
        <w:tc>
          <w:tcPr>
            <w:tcW w:w="2268" w:type="dxa"/>
            <w:vMerge w:val="restart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Process 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(ผลการปรับปรุง)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(กระบวนการ/ขั้นตอนในการดำเนินงาน)</w:t>
            </w:r>
          </w:p>
        </w:tc>
        <w:tc>
          <w:tcPr>
            <w:tcW w:w="2777" w:type="dxa"/>
            <w:gridSpan w:val="3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74AF">
              <w:rPr>
                <w:rFonts w:ascii="TH SarabunIT๙" w:hAnsi="TH SarabunIT๙" w:cs="TH SarabunIT๙" w:hint="cs"/>
                <w:sz w:val="28"/>
                <w:cs/>
              </w:rPr>
              <w:t>วิธีการดำเนินการ</w:t>
            </w:r>
          </w:p>
        </w:tc>
        <w:tc>
          <w:tcPr>
            <w:tcW w:w="3171" w:type="dxa"/>
            <w:gridSpan w:val="2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74AF">
              <w:rPr>
                <w:rFonts w:ascii="TH SarabunIT๙" w:hAnsi="TH SarabunIT๙" w:cs="TH SarabunIT๙"/>
                <w:sz w:val="28"/>
              </w:rPr>
              <w:t>Output</w:t>
            </w:r>
            <w:r>
              <w:rPr>
                <w:rFonts w:ascii="TH SarabunIT๙" w:hAnsi="TH SarabunIT๙" w:cs="TH SarabunIT๙"/>
                <w:sz w:val="28"/>
              </w:rPr>
              <w:t xml:space="preserve"> / Outcome</w:t>
            </w: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374AF">
              <w:rPr>
                <w:rFonts w:ascii="TH SarabunIT๙" w:hAnsi="TH SarabunIT๙" w:cs="TH SarabunIT๙" w:hint="cs"/>
                <w:sz w:val="28"/>
                <w:cs/>
              </w:rPr>
              <w:t>(สินค้า/บริการ)</w:t>
            </w:r>
            <w:r>
              <w:rPr>
                <w:rFonts w:ascii="TH SarabunIT๙" w:hAnsi="TH SarabunIT๙" w:cs="TH SarabunIT๙"/>
                <w:sz w:val="28"/>
              </w:rPr>
              <w:t xml:space="preserve"> /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(ผลลัพธ์)</w:t>
            </w:r>
          </w:p>
        </w:tc>
        <w:tc>
          <w:tcPr>
            <w:tcW w:w="3407" w:type="dxa"/>
            <w:gridSpan w:val="2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374AF">
              <w:rPr>
                <w:rFonts w:ascii="TH SarabunIT๙" w:hAnsi="TH SarabunIT๙" w:cs="TH SarabunIT๙" w:hint="cs"/>
                <w:sz w:val="28"/>
                <w:cs/>
              </w:rPr>
              <w:t>ต้นทุนต่อหน่วยกิจกรรม</w:t>
            </w:r>
          </w:p>
        </w:tc>
      </w:tr>
      <w:tr w:rsidR="00271611" w:rsidRPr="00823C97" w:rsidTr="00F2588F">
        <w:tc>
          <w:tcPr>
            <w:tcW w:w="1702" w:type="dxa"/>
            <w:vMerge/>
          </w:tcPr>
          <w:p w:rsidR="00271611" w:rsidRPr="005374AF" w:rsidRDefault="00271611" w:rsidP="00F258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271611" w:rsidRPr="005374AF" w:rsidRDefault="00271611" w:rsidP="00F258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:rsidR="00271611" w:rsidRPr="005374AF" w:rsidRDefault="00271611" w:rsidP="00F258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41" w:type="dxa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374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ลดขั้นตอน/ลดจำนวนวัน</w:t>
            </w:r>
          </w:p>
        </w:tc>
        <w:tc>
          <w:tcPr>
            <w:tcW w:w="809" w:type="dxa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374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ยกเลิกขั้นตอน</w:t>
            </w:r>
          </w:p>
        </w:tc>
        <w:tc>
          <w:tcPr>
            <w:tcW w:w="927" w:type="dxa"/>
          </w:tcPr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71611" w:rsidRPr="005374AF" w:rsidRDefault="00271611" w:rsidP="00F2588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374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ยุบรวมกับกิจกรรมอื่น</w:t>
            </w:r>
          </w:p>
        </w:tc>
        <w:tc>
          <w:tcPr>
            <w:tcW w:w="1475" w:type="dxa"/>
          </w:tcPr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เป้าหมายหลังการปรับปรุง</w:t>
            </w:r>
          </w:p>
        </w:tc>
        <w:tc>
          <w:tcPr>
            <w:tcW w:w="1696" w:type="dxa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ผลหลัง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</w:t>
            </w:r>
          </w:p>
        </w:tc>
        <w:tc>
          <w:tcPr>
            <w:tcW w:w="1665" w:type="dxa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หลังการปรับปรุง</w:t>
            </w:r>
          </w:p>
        </w:tc>
        <w:tc>
          <w:tcPr>
            <w:tcW w:w="1742" w:type="dxa"/>
          </w:tcPr>
          <w:p w:rsidR="00271611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ผลหลัง</w:t>
            </w:r>
          </w:p>
          <w:p w:rsidR="00271611" w:rsidRPr="00823C97" w:rsidRDefault="00271611" w:rsidP="00F2588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</w:t>
            </w:r>
          </w:p>
        </w:tc>
      </w:tr>
      <w:tr w:rsidR="00271611" w:rsidRPr="00823C97" w:rsidTr="00F2588F">
        <w:trPr>
          <w:trHeight w:val="5228"/>
        </w:trPr>
        <w:tc>
          <w:tcPr>
            <w:tcW w:w="1702" w:type="dxa"/>
          </w:tcPr>
          <w:p w:rsidR="00271611" w:rsidRPr="00E748E6" w:rsidRDefault="00271611" w:rsidP="00F2588F">
            <w:pPr>
              <w:pStyle w:val="ListParagraph"/>
              <w:tabs>
                <w:tab w:val="left" w:pos="1310"/>
              </w:tabs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271611" w:rsidRPr="00823C97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271611" w:rsidRPr="00823C97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271611" w:rsidRPr="00823C97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9" w:type="dxa"/>
          </w:tcPr>
          <w:p w:rsidR="00271611" w:rsidRPr="00823C97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71611" w:rsidRPr="00823C97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5" w:type="dxa"/>
          </w:tcPr>
          <w:p w:rsidR="00271611" w:rsidRPr="005B178D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96" w:type="dxa"/>
          </w:tcPr>
          <w:p w:rsidR="00271611" w:rsidRPr="005B178D" w:rsidRDefault="00271611" w:rsidP="00F258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5" w:type="dxa"/>
          </w:tcPr>
          <w:p w:rsidR="00271611" w:rsidRPr="005B178D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42" w:type="dxa"/>
          </w:tcPr>
          <w:p w:rsidR="00271611" w:rsidRPr="005B178D" w:rsidRDefault="00271611" w:rsidP="00F2588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1611" w:rsidRPr="00271611" w:rsidRDefault="00271611" w:rsidP="00271611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7161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หมายเหตุ </w:t>
      </w:r>
    </w:p>
    <w:p w:rsidR="00271611" w:rsidRPr="00271611" w:rsidRDefault="00271611" w:rsidP="00271611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71611">
        <w:rPr>
          <w:rFonts w:ascii="TH SarabunIT๙" w:hAnsi="TH SarabunIT๙" w:cs="TH SarabunIT๙" w:hint="cs"/>
          <w:sz w:val="28"/>
          <w:cs/>
        </w:rPr>
        <w:t>ผลสัมฤทธิ์ หมายถึง ประโยชน์ที่จะได้รับตามเป้าหมายของการดำเนินกิจกรรม ซึ่งครอบคลุมทั้งผลผลิตและผลลัพธ์ที่เกิดขึ้น</w:t>
      </w:r>
    </w:p>
    <w:p w:rsidR="00271611" w:rsidRDefault="00271611" w:rsidP="00271611">
      <w:pPr>
        <w:spacing w:after="0"/>
        <w:ind w:firstLine="720"/>
        <w:rPr>
          <w:rFonts w:ascii="TH SarabunIT๙" w:hAnsi="TH SarabunIT๙" w:cs="TH SarabunIT๙"/>
          <w:sz w:val="28"/>
        </w:rPr>
      </w:pPr>
      <w:r w:rsidRPr="00271611">
        <w:rPr>
          <w:rFonts w:ascii="TH SarabunIT๙" w:hAnsi="TH SarabunIT๙" w:cs="TH SarabunIT๙" w:hint="cs"/>
          <w:sz w:val="28"/>
          <w:cs/>
        </w:rPr>
        <w:t xml:space="preserve">ผลผลิต     หมายถึง ผลิตภัณฑ์หรือบริการที่หน่วยงานของรัฐทำการผลิต และส่งมอบให้กับบุคคลภายนอก ซึ่งหน่วยงานกำหนดขึ้นเพื่อใช้ในการคำนวณต้นทุนผลผลิตของหน่วยงาน </w:t>
      </w:r>
    </w:p>
    <w:p w:rsidR="00271611" w:rsidRPr="00271611" w:rsidRDefault="00271611" w:rsidP="00271611">
      <w:pPr>
        <w:spacing w:after="0"/>
        <w:ind w:firstLine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ผลลัพธ์     หมายถึง ผลสัมฤทธิ์ที่ได้รับจากผลผลิตของการดำเนินกิจกรรม</w:t>
      </w:r>
    </w:p>
    <w:p w:rsidR="00271611" w:rsidRDefault="00271611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6C95" w:rsidRDefault="00316C95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6C95" w:rsidRDefault="00316C95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6C95"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9401175" cy="666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888" cy="6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95" w:rsidRDefault="00316C95" w:rsidP="00523B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6C95" w:rsidRDefault="00316C95" w:rsidP="00523B5D">
      <w:pPr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r w:rsidRPr="00316C95"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9058275" cy="7038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145" cy="704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C95" w:rsidSect="00523B5D">
      <w:pgSz w:w="16838" w:h="11906" w:orient="landscape"/>
      <w:pgMar w:top="426" w:right="144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3134A"/>
    <w:multiLevelType w:val="hybridMultilevel"/>
    <w:tmpl w:val="77BE3718"/>
    <w:lvl w:ilvl="0" w:tplc="B3BA8F0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6134CA"/>
    <w:multiLevelType w:val="hybridMultilevel"/>
    <w:tmpl w:val="FC5AC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23D19"/>
    <w:multiLevelType w:val="hybridMultilevel"/>
    <w:tmpl w:val="B434D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E0A2C"/>
    <w:multiLevelType w:val="hybridMultilevel"/>
    <w:tmpl w:val="2AC29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C97"/>
    <w:rsid w:val="000C1A07"/>
    <w:rsid w:val="000D5D06"/>
    <w:rsid w:val="000F614B"/>
    <w:rsid w:val="00196E95"/>
    <w:rsid w:val="001C0F01"/>
    <w:rsid w:val="001D0BEB"/>
    <w:rsid w:val="0024695A"/>
    <w:rsid w:val="00265224"/>
    <w:rsid w:val="00271611"/>
    <w:rsid w:val="00282C9C"/>
    <w:rsid w:val="002A450F"/>
    <w:rsid w:val="002C3D48"/>
    <w:rsid w:val="002F5F4F"/>
    <w:rsid w:val="00316C95"/>
    <w:rsid w:val="00316C96"/>
    <w:rsid w:val="003416C0"/>
    <w:rsid w:val="00352247"/>
    <w:rsid w:val="003B5846"/>
    <w:rsid w:val="00431292"/>
    <w:rsid w:val="00447BE9"/>
    <w:rsid w:val="004D7ADB"/>
    <w:rsid w:val="004F0BC6"/>
    <w:rsid w:val="0052189D"/>
    <w:rsid w:val="00523B5D"/>
    <w:rsid w:val="005374AF"/>
    <w:rsid w:val="0055435E"/>
    <w:rsid w:val="005B178D"/>
    <w:rsid w:val="005C5F79"/>
    <w:rsid w:val="00600D2C"/>
    <w:rsid w:val="006501F2"/>
    <w:rsid w:val="00654969"/>
    <w:rsid w:val="006F6031"/>
    <w:rsid w:val="00703FA0"/>
    <w:rsid w:val="00704B06"/>
    <w:rsid w:val="00711175"/>
    <w:rsid w:val="007522D9"/>
    <w:rsid w:val="007B38AB"/>
    <w:rsid w:val="007C2811"/>
    <w:rsid w:val="00823C97"/>
    <w:rsid w:val="008804D6"/>
    <w:rsid w:val="00890AB3"/>
    <w:rsid w:val="008B156F"/>
    <w:rsid w:val="008F15FB"/>
    <w:rsid w:val="0090725B"/>
    <w:rsid w:val="0094382F"/>
    <w:rsid w:val="00950FB9"/>
    <w:rsid w:val="00985C96"/>
    <w:rsid w:val="009D6BB1"/>
    <w:rsid w:val="00A60B64"/>
    <w:rsid w:val="00A91623"/>
    <w:rsid w:val="00AB5022"/>
    <w:rsid w:val="00AC44F4"/>
    <w:rsid w:val="00AD00F6"/>
    <w:rsid w:val="00B12E65"/>
    <w:rsid w:val="00B83C2A"/>
    <w:rsid w:val="00BA7DA9"/>
    <w:rsid w:val="00BE000E"/>
    <w:rsid w:val="00C26824"/>
    <w:rsid w:val="00C41EA9"/>
    <w:rsid w:val="00D14D45"/>
    <w:rsid w:val="00D25F32"/>
    <w:rsid w:val="00D55F37"/>
    <w:rsid w:val="00DB7B87"/>
    <w:rsid w:val="00E748E6"/>
    <w:rsid w:val="00E90547"/>
    <w:rsid w:val="00ED0075"/>
    <w:rsid w:val="00ED64CE"/>
    <w:rsid w:val="00EE5C1D"/>
    <w:rsid w:val="00F038D6"/>
    <w:rsid w:val="00F12BD6"/>
    <w:rsid w:val="00F37AB3"/>
    <w:rsid w:val="00F45E71"/>
    <w:rsid w:val="00F57499"/>
    <w:rsid w:val="00F82B75"/>
    <w:rsid w:val="00F877DF"/>
    <w:rsid w:val="00FD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91965"/>
  <w15:docId w15:val="{813B9528-2EA8-43C0-93E9-BDD440DA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C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60B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B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B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164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3100904061161</dc:creator>
  <cp:lastModifiedBy>นฤมล จันทร์มี</cp:lastModifiedBy>
  <cp:revision>11</cp:revision>
  <cp:lastPrinted>2015-10-13T02:41:00Z</cp:lastPrinted>
  <dcterms:created xsi:type="dcterms:W3CDTF">2016-01-27T04:00:00Z</dcterms:created>
  <dcterms:modified xsi:type="dcterms:W3CDTF">2022-09-27T01:58:00Z</dcterms:modified>
</cp:coreProperties>
</file>